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ACF65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3A33FF0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8D8C9C1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FC0DCCA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14:paraId="74E2E58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48"/>
          <w:szCs w:val="48"/>
        </w:rPr>
      </w:pPr>
      <w:r>
        <w:rPr>
          <w:rFonts w:ascii="Comic Sans MS" w:hAnsi="Comic Sans MS" w:cs="Comic Sans MS"/>
          <w:b/>
          <w:bCs/>
          <w:sz w:val="48"/>
          <w:szCs w:val="48"/>
        </w:rPr>
        <w:t>Tematický výchovno-vzdelávací plán</w:t>
      </w:r>
    </w:p>
    <w:p w14:paraId="3F8C7C6E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B8E62B4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06D4597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13A685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E80F1D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0989A5D" w14:textId="25838491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Predmet: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  <w:t>RAK</w:t>
      </w:r>
    </w:p>
    <w:p w14:paraId="7966988E" w14:textId="77777777" w:rsidR="001C508D" w:rsidRPr="0022147F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Ročn</w:t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>ík:</w:t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  <w:t>piaty</w:t>
      </w:r>
    </w:p>
    <w:p w14:paraId="6FF77752" w14:textId="77777777" w:rsidR="001C508D" w:rsidRPr="0022147F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Počet hod</w:t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>ín týždenne:</w:t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</w:r>
      <w:r w:rsidRPr="0022147F">
        <w:rPr>
          <w:rFonts w:ascii="Comic Sans MS" w:hAnsi="Comic Sans MS" w:cs="Comic Sans MS"/>
          <w:b/>
          <w:bCs/>
          <w:sz w:val="32"/>
          <w:szCs w:val="32"/>
        </w:rPr>
        <w:tab/>
        <w:t>2</w:t>
      </w:r>
    </w:p>
    <w:p w14:paraId="03A97436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32"/>
          <w:szCs w:val="32"/>
          <w:lang w:val="en-US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Počet hod</w:t>
      </w:r>
      <w:r>
        <w:rPr>
          <w:rFonts w:ascii="Comic Sans MS" w:hAnsi="Comic Sans MS" w:cs="Comic Sans MS"/>
          <w:b/>
          <w:bCs/>
          <w:sz w:val="32"/>
          <w:szCs w:val="32"/>
          <w:lang w:val="en-US"/>
        </w:rPr>
        <w:t>ín ročne:</w:t>
      </w:r>
      <w:r>
        <w:rPr>
          <w:rFonts w:ascii="Comic Sans MS" w:hAnsi="Comic Sans MS" w:cs="Comic Sans MS"/>
          <w:b/>
          <w:bCs/>
          <w:sz w:val="32"/>
          <w:szCs w:val="32"/>
          <w:lang w:val="en-US"/>
        </w:rPr>
        <w:tab/>
      </w:r>
      <w:r>
        <w:rPr>
          <w:rFonts w:ascii="Comic Sans MS" w:hAnsi="Comic Sans MS" w:cs="Comic Sans MS"/>
          <w:b/>
          <w:bCs/>
          <w:sz w:val="32"/>
          <w:szCs w:val="32"/>
          <w:lang w:val="en-US"/>
        </w:rPr>
        <w:tab/>
        <w:t>60</w:t>
      </w:r>
    </w:p>
    <w:p w14:paraId="16DBF2FE" w14:textId="1DF7D0D9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 xml:space="preserve">Učebnica: 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r>
        <w:rPr>
          <w:rFonts w:ascii="Comic Sans MS" w:hAnsi="Comic Sans MS" w:cs="Comic Sans MS"/>
          <w:b/>
          <w:bCs/>
          <w:sz w:val="32"/>
          <w:szCs w:val="32"/>
        </w:rPr>
        <w:tab/>
        <w:t xml:space="preserve">     Yes C1</w:t>
      </w:r>
    </w:p>
    <w:p w14:paraId="0F05B6AB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93D810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78BF19C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EC0E87B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9A3856F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142C97D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A38BC45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D9B604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CC9935B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C26E4CC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B243EAE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8854127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B212186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10FFFE6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D8FBE4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464"/>
      </w:tblGrid>
      <w:tr w:rsidR="001C508D" w14:paraId="55775E3D" w14:textId="77777777">
        <w:trPr>
          <w:trHeight w:val="375"/>
        </w:trPr>
        <w:tc>
          <w:tcPr>
            <w:tcW w:w="1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28440B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lastRenderedPageBreak/>
              <w:t>Topic 1             Mládež a jej svet</w:t>
            </w:r>
          </w:p>
        </w:tc>
      </w:tr>
    </w:tbl>
    <w:p w14:paraId="5F673DD9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25"/>
        <w:gridCol w:w="2091"/>
        <w:gridCol w:w="1896"/>
        <w:gridCol w:w="2220"/>
        <w:gridCol w:w="2244"/>
        <w:gridCol w:w="3434"/>
      </w:tblGrid>
      <w:tr w:rsidR="001C508D" w14:paraId="29A50BD3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6BC990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48852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2905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ítanie</w:t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C6F10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úvanie</w:t>
            </w:r>
          </w:p>
        </w:tc>
        <w:tc>
          <w:tcPr>
            <w:tcW w:w="2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1873B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Slovná zásoba</w:t>
            </w:r>
          </w:p>
        </w:tc>
        <w:tc>
          <w:tcPr>
            <w:tcW w:w="3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1C819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38001A8C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C36270" w14:textId="77777777" w:rsidR="001C508D" w:rsidRDefault="00221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7</w:t>
            </w:r>
          </w:p>
          <w:p w14:paraId="51A432C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3D298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C6EF81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83027E1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Reagovať na ust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álené spojenia</w:t>
            </w:r>
          </w:p>
          <w:p w14:paraId="7A76AC1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5B4E7E4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Doplniť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</w:t>
            </w:r>
          </w:p>
          <w:p w14:paraId="7830E14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63F5DA1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spr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ávne vybrať z možností, použiť rôzne slovné spojenia na opis obrázka</w:t>
            </w:r>
          </w:p>
          <w:p w14:paraId="47F78E4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F1A1AB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Zopakovať princ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ípy tvorby slov</w:t>
            </w:r>
          </w:p>
          <w:p w14:paraId="278113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DCBDCC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E0D0E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BBAD9E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A463E4D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Vyjadriť 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 xml:space="preserve">é </w:t>
            </w:r>
          </w:p>
          <w:p w14:paraId="43D0B91C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pokyny, správne pracovať s textom a naučiť sa v ňom orientovať, vedieť argumentovať na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é otázky týkajúce sa textu, vedieť správne doplniť chýbajúce informácie do textu</w:t>
            </w:r>
          </w:p>
          <w:p w14:paraId="395A364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4E1D44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98A8D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930BA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9334974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využ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ívať jednotlivé techniky zamerané na počúvanie, byť schopný doplniť chýbajúce slovo, príp.slovné spojenie</w:t>
            </w:r>
          </w:p>
          <w:p w14:paraId="3F95D90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B3E55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A7227D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6FA9B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Osvojiť si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zásobu, vedieť vybrať správne slovo z viacerých možností, snažiť sa správne doplniť chýbajúce slovo do textu na základe významu.</w:t>
            </w:r>
          </w:p>
        </w:tc>
        <w:tc>
          <w:tcPr>
            <w:tcW w:w="3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ECFA5E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F1B89FF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1E89CCA3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277C4A4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6396C90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a) spr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ávne tvoriť  rôzne gramatické konštrukcie</w:t>
            </w:r>
          </w:p>
          <w:p w14:paraId="4406BF0E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51DC67C2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0F8557FE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98D6EF0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1E5A17E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31710A0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899C126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D93A127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39A208C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ADF6A5D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266BBA7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7073F8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C1C1F1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DE2811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7E217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2D5FC1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633D00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CBF4FD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B0B2E9D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39D9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8616E5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CD1B51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41C74B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2B6700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F413A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A200F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1E24B51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70809B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A6877C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C915F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5D8A4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8F0AA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97A2D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24F28E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A8964D4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1702AE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729EC6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E5E1BA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B56D9E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F1B0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C110DA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546070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9973834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EDCA1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46ED39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B7E5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BE4A39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6407C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8A70A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105B9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BEE2C84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53F62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5166EF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8ACA4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28B16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E2AD7E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CA9425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6398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EE3F000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2E7FD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1EA7A2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B5CDC2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476574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FEFE7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3759DA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2E223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01AA7F5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7AFD2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E4F9BA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F12927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6896EF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72D91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00102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78106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E551BF6" w14:textId="77777777" w:rsidTr="001C508D">
        <w:trPr>
          <w:trHeight w:val="1"/>
        </w:trPr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AA444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0B708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E8BF1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CF88DE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67E2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A6B382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621E7B44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66BC3CF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F43A974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1C8850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4A45F19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0E0F7BC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18C9CDF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A6AEBFC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66"/>
      </w:tblGrid>
      <w:tr w:rsidR="001C508D" w14:paraId="7E19835B" w14:textId="77777777" w:rsidTr="001C508D">
        <w:trPr>
          <w:trHeight w:val="1"/>
        </w:trPr>
        <w:tc>
          <w:tcPr>
            <w:tcW w:w="13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12EBE0B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lastRenderedPageBreak/>
              <w:t>Topic 2              Móda</w:t>
            </w:r>
          </w:p>
        </w:tc>
      </w:tr>
    </w:tbl>
    <w:p w14:paraId="33D12BF3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7"/>
        <w:gridCol w:w="1660"/>
        <w:gridCol w:w="1833"/>
        <w:gridCol w:w="3267"/>
        <w:gridCol w:w="2852"/>
        <w:gridCol w:w="1691"/>
      </w:tblGrid>
      <w:tr w:rsidR="001C508D" w14:paraId="1AE314D4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8FE6B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1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D92C15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 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10E05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ítanie</w:t>
            </w:r>
          </w:p>
        </w:tc>
        <w:tc>
          <w:tcPr>
            <w:tcW w:w="3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7AE4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úvanie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A5E18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Slovná zásoba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CAEC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49724D65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4A2D6C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7</w:t>
            </w:r>
          </w:p>
          <w:p w14:paraId="4616F20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950C16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A19513C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Reagovať na ust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álené spojenia</w:t>
            </w:r>
          </w:p>
          <w:p w14:paraId="284E2E2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A4D99AF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Doplniť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</w:t>
            </w:r>
          </w:p>
          <w:p w14:paraId="6E0DB0A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E3EEDF5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spr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ávne vybrať z možností, použiť rôzne slovné spojenia na opis obrázka</w:t>
            </w:r>
          </w:p>
          <w:p w14:paraId="6F3B8A1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A2CCBF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Zopakovať princ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ípy tvorby sl</w:t>
            </w:r>
          </w:p>
        </w:tc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99FDF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5B1369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A87FF5F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Vyjadriť 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 xml:space="preserve">é </w:t>
            </w:r>
          </w:p>
          <w:p w14:paraId="0E5CA20D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pokyny, správne pracovať s textom a naučiť sa v ňom orientovať, vedieť argumentovať na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é otázky týkajúce sa textu, vedieť správne doplniť chýbajúce informácie do textu</w:t>
            </w:r>
          </w:p>
          <w:p w14:paraId="12C18B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614E28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43BB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375336A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využ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ívať jednotlivé techniky zamerané na počúvanie, byť schopný doplniť chýbajúce slovo, príp.slovné spojenie</w:t>
            </w:r>
          </w:p>
          <w:p w14:paraId="22425D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706D1F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BB314B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2E1AE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Osvojiť si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zásobu, vedieť vybrať správne slovo z viacerých možností, snažiť sa správne doplniť chýbajúce slovo do textu na základe významu.</w:t>
            </w:r>
          </w:p>
        </w:tc>
        <w:tc>
          <w:tcPr>
            <w:tcW w:w="1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CADDC5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8AA9DEB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14790190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013DA5D7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50FE93F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E73DBF2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správne tvoriť  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ôzne gramatické konštrukcie</w:t>
            </w:r>
          </w:p>
          <w:p w14:paraId="7DC9B1E2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3DBA20E4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288C92FC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3EFA45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B7F77F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34291B17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8010039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45CC0F2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0FE8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A570A9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83DC3A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488C3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D3188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60AA3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6DE7A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B23DFB1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62BE2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824FD5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1898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A122C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C0FA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658B22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B7BE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0CC659A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A49441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7C7234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DA1B96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052975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8570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938B9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3D0A9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79C2965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628C8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BB4F63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57B05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15EC0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0D89C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6ACB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1DB45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EB9EE43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CED05F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C09F13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780F8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F825C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6CF041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DBA47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4059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D9F80DD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F67CA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418ACF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B076A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C4558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12281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F989A2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5D981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67658B8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1FA36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7CDAA9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81772B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99F32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133E3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C45E21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000B6E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3035189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3674A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525A3B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05E7F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A1A63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721C2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DAF5A1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B1FEE3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9D9F8C7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5BB12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A85B2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BE62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CF04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0FE20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020153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1AC10C1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A29CD6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BA9C5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0DD72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804E46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BB952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D556FB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BEEC68E" w14:textId="77777777" w:rsidTr="001C508D">
        <w:trPr>
          <w:trHeight w:val="1"/>
        </w:trPr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0BA25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5ECDF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10AD6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D97A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49B6C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0F6177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12443ABD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E8E1B22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CB3C33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754E2FB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E949465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50DBF0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4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428"/>
      </w:tblGrid>
      <w:tr w:rsidR="001C508D" w14:paraId="04BCD9D9" w14:textId="77777777" w:rsidTr="001C508D">
        <w:trPr>
          <w:trHeight w:val="1"/>
        </w:trPr>
        <w:tc>
          <w:tcPr>
            <w:tcW w:w="13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5B6675A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3             USA</w:t>
            </w:r>
          </w:p>
        </w:tc>
      </w:tr>
    </w:tbl>
    <w:p w14:paraId="5BFDFA33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2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3"/>
        <w:gridCol w:w="1854"/>
        <w:gridCol w:w="1819"/>
        <w:gridCol w:w="2534"/>
        <w:gridCol w:w="1654"/>
        <w:gridCol w:w="1666"/>
        <w:gridCol w:w="1656"/>
      </w:tblGrid>
      <w:tr w:rsidR="001C508D" w14:paraId="10F9E4AA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74625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0EDD8C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A252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Funkcie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1416E1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Formulácie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629A60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Gramatika</w:t>
            </w:r>
          </w:p>
        </w:tc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D21D9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Téma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C566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04F20091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C60F0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23B14A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8</w:t>
            </w:r>
          </w:p>
        </w:tc>
        <w:tc>
          <w:tcPr>
            <w:tcW w:w="18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94ECD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F4FC716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0295409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2DB405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úrnej oblasti</w:t>
            </w:r>
          </w:p>
        </w:tc>
        <w:tc>
          <w:tcPr>
            <w:tcW w:w="1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40038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2D42C2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0AFCE42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638882E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711E7D4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úrnej oblasti</w:t>
            </w:r>
          </w:p>
          <w:p w14:paraId="54F76DA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3798D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6EFF1EE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Špecifick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 slovná zásoba spojená s geografiou, ekonomikou, históriou, politickým systémom a populáciou krajiny</w:t>
            </w:r>
          </w:p>
          <w:p w14:paraId="6E2138A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86A4C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76B240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45114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javy spojené  s geografiou, ekonomikou, históriou, politickým systémom a populáciou krajiny</w:t>
            </w:r>
          </w:p>
        </w:tc>
        <w:tc>
          <w:tcPr>
            <w:tcW w:w="1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89802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7070B7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4F111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Krajiny a mestá, ktorých jazyk sa uč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ím</w:t>
            </w:r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4FA926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318F21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4F0B5928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01682B5A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453CAAE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D93246A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správne tvoriť  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ôzne gramatické konštrukcie</w:t>
            </w:r>
          </w:p>
          <w:p w14:paraId="40E8EC7C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42C5178E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1E25798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EB3185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7B895B8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5F5499D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B9DEF4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640501E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0C78D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085AD5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57FAD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3FA75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043B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763F2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063D02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034D7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25D66EA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C4E5D9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5689F9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BFB09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E5411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FE820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0CEC6E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7B1FBB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11725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D5BC539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41EA4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FC557A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C0B08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B40B06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BBC25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BFADC9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EDA76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3BACA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E32B280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4A9EB2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5AFAF7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FEA69F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EF035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60E54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A4863C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628AFB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EA22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EAF46EB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F699C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475C6B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5549A5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9B1E93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4D25F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B5808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102C5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482883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865067D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40890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7D59B8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8BB3BB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EDC5F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D1B98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C74D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1F42E9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FAB443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C68A132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B6C3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C7E7F2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E0957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D2ED1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DD825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DD08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996E3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259F9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EA743E6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4FCFB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84CB69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054D1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6B58D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3B7EF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82417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17330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70C51B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517FDFB" w14:textId="77777777" w:rsidTr="001C508D">
        <w:trPr>
          <w:trHeight w:val="1"/>
        </w:trPr>
        <w:tc>
          <w:tcPr>
            <w:tcW w:w="20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E4C2C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10CE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DECE8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A71ED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56DE5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9BBC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FA76D4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44776112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2D3D60B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0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007"/>
      </w:tblGrid>
      <w:tr w:rsidR="001C508D" w14:paraId="0AA52E8F" w14:textId="77777777" w:rsidTr="001C508D">
        <w:trPr>
          <w:trHeight w:val="1"/>
        </w:trPr>
        <w:tc>
          <w:tcPr>
            <w:tcW w:w="13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03C72A0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4             Sviatky a tradície</w:t>
            </w:r>
          </w:p>
        </w:tc>
      </w:tr>
    </w:tbl>
    <w:p w14:paraId="7DF7E4C2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2"/>
        <w:gridCol w:w="2010"/>
        <w:gridCol w:w="1827"/>
        <w:gridCol w:w="2810"/>
        <w:gridCol w:w="2783"/>
        <w:gridCol w:w="1639"/>
      </w:tblGrid>
      <w:tr w:rsidR="001C508D" w14:paraId="0725B8BD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0FEB4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2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FC0CAF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 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2385CD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ítanie</w:t>
            </w:r>
          </w:p>
        </w:tc>
        <w:tc>
          <w:tcPr>
            <w:tcW w:w="2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74DC95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úvanie</w:t>
            </w:r>
          </w:p>
        </w:tc>
        <w:tc>
          <w:tcPr>
            <w:tcW w:w="2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32F64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Slovná zásoba</w:t>
            </w:r>
          </w:p>
        </w:tc>
        <w:tc>
          <w:tcPr>
            <w:tcW w:w="1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41E3D6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0D2C493D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D2CDFD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D94D36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8</w:t>
            </w:r>
          </w:p>
        </w:tc>
        <w:tc>
          <w:tcPr>
            <w:tcW w:w="20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7F50D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C4D1EF2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Reagovať na ust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álené spojenia</w:t>
            </w:r>
          </w:p>
          <w:p w14:paraId="65A917C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3015268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Doplniť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</w:t>
            </w:r>
          </w:p>
          <w:p w14:paraId="04C32C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EA0904A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spr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ávne vybrať z možností, použiť rôzne slovné spojenia na opis obrázka</w:t>
            </w:r>
          </w:p>
          <w:p w14:paraId="00CC463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7ADA17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Zopakovať princ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ípy tvorby sl</w:t>
            </w:r>
          </w:p>
        </w:tc>
        <w:tc>
          <w:tcPr>
            <w:tcW w:w="1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B17252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1F8F1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654CAE2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Vyjadriť 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 xml:space="preserve">é </w:t>
            </w:r>
          </w:p>
          <w:p w14:paraId="1DF819B8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pokyny, správne pracovať s textom a naučiť sa v ňom orientovať, vedieť argumentovať na jednotliv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é otázky týkajúce sa textu, vedieť správne doplniť chýbajúce informácie do textu</w:t>
            </w:r>
          </w:p>
          <w:p w14:paraId="51FF64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DC39A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0814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50EED59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využ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ívať jednotlivé techniky zamerané na počúvanie, byť schopný doplniť chýbajúce slovo, príp.slovné spojenie</w:t>
            </w:r>
          </w:p>
          <w:p w14:paraId="48B42C6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18205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F9CA66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A8BB9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Osvojiť si slovn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 zásobu, vedieť vybrať správne slovo z viacerých možností, snažiť sa správne doplniť chýbajúce slovo do textu na základe významu.</w:t>
            </w:r>
          </w:p>
        </w:tc>
        <w:tc>
          <w:tcPr>
            <w:tcW w:w="16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F31B1EC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083A6AA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359DB262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7DD11F48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AAA0A8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8621915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správne tvoriť  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ôzne gramatické konštrukcie</w:t>
            </w:r>
          </w:p>
          <w:p w14:paraId="76691E21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39B5E095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1175931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697ABF8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3AD3D28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08100F3C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B25334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0F0509A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702701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394094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342B9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7897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4F147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D1FFF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565B1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A6DBD1A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50EA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1535A2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B6623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E2758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C29F1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5D3AC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A491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0B15002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FC68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44AC96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1DCE8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892E3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BFDD8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A1AE0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9E08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52816CA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5734F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598CD1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FFC20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BC3002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EA87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56783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24E693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1B0361E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DFEFDC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A599BB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B6D9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C4C0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1BC24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F81A1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E0CF21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620A435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0190E1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C3F59F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6BDE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63C344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AF190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6118E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06636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792543D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48892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2C184D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11FB6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E598D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C248F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9A3CB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18E8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22C42CC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B667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9E1A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5C202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494C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146B3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627B9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CF0D03E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70B580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3C450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830100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E2CBA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AAD47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A52E6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FBC5C9A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71E3A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36F40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3B93A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9BED2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8E573D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9AD3C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2141802" w14:textId="77777777" w:rsidTr="001C508D">
        <w:trPr>
          <w:trHeight w:val="1"/>
        </w:trPr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83966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302EE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853D7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E93283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7A8B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4FAFB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57E9BE32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D326A3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221BFF5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353"/>
      </w:tblGrid>
      <w:tr w:rsidR="001C508D" w14:paraId="4074E71B" w14:textId="77777777" w:rsidTr="001C508D">
        <w:trPr>
          <w:trHeight w:val="1"/>
        </w:trPr>
        <w:tc>
          <w:tcPr>
            <w:tcW w:w="13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73CDFD2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5            Spojené Kráľovstvo</w:t>
            </w:r>
          </w:p>
        </w:tc>
      </w:tr>
    </w:tbl>
    <w:p w14:paraId="5FD2C40F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3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36"/>
        <w:gridCol w:w="1855"/>
        <w:gridCol w:w="1869"/>
        <w:gridCol w:w="2561"/>
        <w:gridCol w:w="861"/>
        <w:gridCol w:w="2467"/>
        <w:gridCol w:w="1663"/>
      </w:tblGrid>
      <w:tr w:rsidR="001C508D" w14:paraId="3BB78EFE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B857B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2096F9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0A5CC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Funkcie</w:t>
            </w:r>
          </w:p>
        </w:tc>
        <w:tc>
          <w:tcPr>
            <w:tcW w:w="2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B961A3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Formulácie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8791E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Gramatika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930E6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Téma</w:t>
            </w:r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9B73D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4E58F060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F56D3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8</w:t>
            </w:r>
          </w:p>
          <w:p w14:paraId="616C4AC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27E503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2D77113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6E19906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5C4FF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úrnej oblasti</w:t>
            </w:r>
          </w:p>
        </w:tc>
        <w:tc>
          <w:tcPr>
            <w:tcW w:w="18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87F4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7B429E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5B86D65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0F49737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FDE6EED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úrnej oblasti</w:t>
            </w:r>
          </w:p>
          <w:p w14:paraId="6352286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E4DAF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3B251D7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Špecifick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 slovná zásoba spojená s geografiou, ekonomikou, históriou, politickým systémom a populáciou krajiny</w:t>
            </w:r>
          </w:p>
          <w:p w14:paraId="0AFA597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479C4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342118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8A820F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javy spojené  s geografiou, ekonomikou, históriou, politickým systémom a populáciou krajiny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04ABC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F3E85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A0C0C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Krajiny a mestá, ktorých jazyk sa uč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ím</w:t>
            </w:r>
          </w:p>
        </w:tc>
        <w:tc>
          <w:tcPr>
            <w:tcW w:w="16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11477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Receptívne zručnosti:</w:t>
            </w:r>
          </w:p>
          <w:p w14:paraId="67EECB7C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4F01438A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E88E9C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57CB581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správne tvoriť  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ôzne gramatické konštrukcie</w:t>
            </w:r>
          </w:p>
          <w:p w14:paraId="7C4C03C8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0B39FB68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4A6E800D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C334034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532B75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25AFB9FB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17E88F4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A92D46C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0A76C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D7AA8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5AB70E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174E5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2256C8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C203E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1BEAD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0C151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9423F06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DEC19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5A42DB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67ABF5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0A476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618D5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77029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8AA39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570F3B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AE51301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787B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22ACC8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F4AA5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36880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0DE4A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0B13E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A0812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B8140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180A273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16EB9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75A370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FD38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F6D21C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B5874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71309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5F7C2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2A3D5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DF51661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E5002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244957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C27BFC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F496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3E6D3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F1949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8DEB0E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234BF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C99A90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C075B02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68559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3A941B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F4B40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EED1F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F9E49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C287D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E1EB9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16F6C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376AADF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3B469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A0F502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8824DB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9EC611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C56642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4C5AF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49D3A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496A1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26C1A6D" w14:textId="77777777" w:rsidTr="001C508D">
        <w:trPr>
          <w:trHeight w:val="1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861CA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606256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D4FD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A1FACC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34CD3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B0F51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B866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48C2F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5B68C38" w14:textId="77777777" w:rsidTr="001C508D">
        <w:trPr>
          <w:trHeight w:val="855"/>
        </w:trPr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83EB7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0891B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8CB5BF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950DC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3EFB8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443B77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4E2392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372E030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B3716B4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483"/>
      </w:tblGrid>
      <w:tr w:rsidR="001C508D" w14:paraId="3C28A7DD" w14:textId="77777777" w:rsidTr="00982B41">
        <w:trPr>
          <w:trHeight w:val="1"/>
        </w:trPr>
        <w:tc>
          <w:tcPr>
            <w:tcW w:w="1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0B6EFE91" w14:textId="77777777" w:rsidR="001C508D" w:rsidRDefault="001C508D" w:rsidP="00982B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6           Kanada, Austrália, Nový Zéland</w:t>
            </w:r>
          </w:p>
        </w:tc>
      </w:tr>
    </w:tbl>
    <w:p w14:paraId="7EBCA30C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28"/>
        <w:gridCol w:w="2142"/>
        <w:gridCol w:w="1823"/>
        <w:gridCol w:w="2417"/>
        <w:gridCol w:w="988"/>
        <w:gridCol w:w="2377"/>
        <w:gridCol w:w="1682"/>
      </w:tblGrid>
      <w:tr w:rsidR="001C508D" w14:paraId="39AC6428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5C7F46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2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F8D73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</w:t>
            </w:r>
          </w:p>
        </w:tc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F63FAE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Funkcie</w:t>
            </w:r>
          </w:p>
        </w:tc>
        <w:tc>
          <w:tcPr>
            <w:tcW w:w="2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9CEE5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Formulácie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709DE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Gramatika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F6785E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Téma</w:t>
            </w:r>
          </w:p>
        </w:tc>
        <w:tc>
          <w:tcPr>
            <w:tcW w:w="1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88017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4925E9B8" w14:textId="77777777" w:rsidTr="001C508D">
        <w:trPr>
          <w:trHeight w:val="539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58B220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7</w:t>
            </w:r>
          </w:p>
          <w:p w14:paraId="65A55C0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3C8718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BB9157A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5679A85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43BBBDE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úrnej oblasti </w:t>
            </w:r>
          </w:p>
          <w:p w14:paraId="52A2F83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18EAC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F4F41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7442D75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Osvojiť si z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ákladné fakty o jednotlivých krajinách alebo mestách </w:t>
            </w:r>
          </w:p>
          <w:p w14:paraId="7D90AFF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BB04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A0BD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09BC5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Špecifick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 slovná zásoba spojená s geografiou, ekonomikou, históriou, politickým systémom a populáciou krajiny</w:t>
            </w:r>
          </w:p>
        </w:tc>
        <w:tc>
          <w:tcPr>
            <w:tcW w:w="9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EA9D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D9EEC2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Gramatické javy spojené  s geografiou, ekonomikou, históriou, politickým systémom a populáciou krajiny </w:t>
            </w:r>
          </w:p>
        </w:tc>
        <w:tc>
          <w:tcPr>
            <w:tcW w:w="23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D74AF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63F705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Krajiny a mestá, ktorých jazyk sa uč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ím </w:t>
            </w:r>
          </w:p>
          <w:p w14:paraId="5008361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0FB778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3FE6066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50C4C873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porozumieť podstatn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ým  bodom textu </w:t>
            </w:r>
          </w:p>
          <w:p w14:paraId="284AC1BD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6F740F5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683D3EA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správne tvoriť  r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ôzne gramatické konštrukcie</w:t>
            </w:r>
          </w:p>
          <w:p w14:paraId="6A659AD6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  vytvoriť si 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</w:t>
            </w:r>
          </w:p>
          <w:p w14:paraId="56F1F3FC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porozumieť 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ítanému i vypočutému textu </w:t>
            </w:r>
          </w:p>
          <w:p w14:paraId="1B29E82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1BB352C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5F3A42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diskusia na jednotlivé témy v lekcii</w:t>
            </w:r>
          </w:p>
          <w:p w14:paraId="1EECB3AD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9B5A91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1CDB87E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84219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E089CD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75531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F01B70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FD681C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33E402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631131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3B5D58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88FAD84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C2B9DC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051AE1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8919D4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4B61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7DE757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C4C5BC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86A829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920C0C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58D57D5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B006F0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AB043B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722E46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A209B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5C267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13DAEA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611D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C1D82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4FA44DE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6F6B2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F6EC32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740D4E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D339A4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FB3387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98910E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5B58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4D992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F7B4B58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030B3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7592D0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209D9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54B5B7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701A0E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85A2B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5C126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DDD57B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4D71E4B" w14:textId="77777777" w:rsidTr="001C508D">
        <w:trPr>
          <w:trHeight w:val="554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06417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30A4B8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01011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94ABC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8E968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31C3C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31C5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6BD4F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03D321E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B1ED3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3E5A21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B87D0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4FF2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056D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D44023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5157EA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A8868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8E7F0BC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B8A3A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46A45B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C01121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01FADF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61734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9084E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E481D8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FA2F04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EDAB20B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50B57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F2AB4C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466408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C6A67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CED86F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F5E7F4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744A0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FBB14B9" w14:textId="77777777" w:rsidTr="001C508D">
        <w:trPr>
          <w:trHeight w:val="1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6ED1F5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1D85A8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4157B3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724606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992C8C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F2C413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FCEE88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2D53580" w14:textId="77777777" w:rsidTr="001C508D">
        <w:trPr>
          <w:trHeight w:val="1722"/>
        </w:trPr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716F85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740FFA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39DC89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2652C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418B9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959C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ADB9C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ABD7F9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38724153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240CE1E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156"/>
      </w:tblGrid>
      <w:tr w:rsidR="001C508D" w14:paraId="5F841C9A" w14:textId="77777777" w:rsidTr="001C508D">
        <w:trPr>
          <w:trHeight w:val="1"/>
        </w:trPr>
        <w:tc>
          <w:tcPr>
            <w:tcW w:w="13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5B301AE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7             Slovensko, Myjava, Bratislava</w:t>
            </w:r>
          </w:p>
        </w:tc>
      </w:tr>
    </w:tbl>
    <w:p w14:paraId="6A4A2B3E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31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6"/>
        <w:gridCol w:w="1815"/>
        <w:gridCol w:w="1835"/>
        <w:gridCol w:w="2493"/>
        <w:gridCol w:w="1644"/>
        <w:gridCol w:w="1644"/>
        <w:gridCol w:w="1644"/>
      </w:tblGrid>
      <w:tr w:rsidR="001C508D" w14:paraId="46D4BABA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A69C78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19913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Spôsobilosti  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E4C3C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Funkcie</w:t>
            </w:r>
          </w:p>
        </w:tc>
        <w:tc>
          <w:tcPr>
            <w:tcW w:w="2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5373FC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Formulácie</w:t>
            </w:r>
          </w:p>
        </w:tc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96554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Gramatika</w:t>
            </w:r>
          </w:p>
        </w:tc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52C0D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Téma</w:t>
            </w:r>
          </w:p>
        </w:tc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BDB4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254D48F7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A0C5E9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10</w:t>
            </w:r>
          </w:p>
          <w:p w14:paraId="7795ABB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3E92B5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2FF0A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12F5CC1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5106332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5E52D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úrnej oblasti</w:t>
            </w:r>
          </w:p>
        </w:tc>
        <w:tc>
          <w:tcPr>
            <w:tcW w:w="1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0587B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333D8B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0C98C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Osvojiť si z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ákladné fakty o jednotlivých krajinách alebo mestách</w:t>
            </w:r>
          </w:p>
        </w:tc>
        <w:tc>
          <w:tcPr>
            <w:tcW w:w="24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4CDC2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4A6E5A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1C488C4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Špecifick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 slovná zásoba spojená s geografiou, ekonomikou, históriou, politickým systémom a populáciou krajiny</w:t>
            </w:r>
          </w:p>
          <w:p w14:paraId="5BBF85E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81637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7D2611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CE38F6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javy spojené  s geografiou, ekonomikou, históriou, politickým systémom a populáciou krajiny</w:t>
            </w:r>
          </w:p>
        </w:tc>
        <w:tc>
          <w:tcPr>
            <w:tcW w:w="1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101AA1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7E7842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C4DA5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Slovensko</w:t>
            </w:r>
          </w:p>
        </w:tc>
        <w:tc>
          <w:tcPr>
            <w:tcW w:w="1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F98BE9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1791BA0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Receptívne zručnosti:</w:t>
            </w:r>
          </w:p>
          <w:p w14:paraId="3E258285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a)porozumieť textu </w:t>
            </w:r>
          </w:p>
          <w:p w14:paraId="400D0767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b)z preč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ítaného textu zachytiť  špecifické informácie</w:t>
            </w:r>
          </w:p>
          <w:p w14:paraId="4EE1C126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5BBBAA0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a) vyjadriť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 na  vypočuté a prečítané články</w:t>
            </w:r>
          </w:p>
          <w:p w14:paraId="4DF3749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FCC0D30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Interakcia: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diskusia o životn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ých  podmienkach v jednotlivých krajinách </w:t>
            </w:r>
          </w:p>
          <w:p w14:paraId="22229F7D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C508D" w14:paraId="78E17AF0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F4FB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159B5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9920B7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2CF7BA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CC8575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CCB86F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065E5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5E25E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2C2CE1B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D364FD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7A187F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AE972E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8EB05C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B48892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8C2F81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B51A9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0C9290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038EC0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D72AC9C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669E9A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83591A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A2148F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F85C3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F727F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FC5E5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6065D3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324A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D19C805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354D66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8B31A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A02A60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A8046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BEB80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9A74DF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660F7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6CE85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4A25E47A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11B28B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9F566C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74643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34705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8C75A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2FA15B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F1EFE3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30B78C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D1C12A8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BB094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45F539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816922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4F2F6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D84C4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FF29A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90EC9A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75A452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0E00F83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9048C1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E7E94F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2575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2B3AF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82762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FB1D8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5A8340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8B5B6BF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BFE5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2E0328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FE65D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94CC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E73791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F86A9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1E5F4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73AE02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EEE9AD3" w14:textId="77777777" w:rsidTr="001C508D">
        <w:trPr>
          <w:trHeight w:val="1"/>
        </w:trPr>
        <w:tc>
          <w:tcPr>
            <w:tcW w:w="2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3085E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68E5B9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E5D8EA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37210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FB848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19023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77E96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840F47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72B64938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623EEDD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B8F8880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003"/>
      </w:tblGrid>
      <w:tr w:rsidR="001C508D" w14:paraId="68713D83" w14:textId="77777777" w:rsidTr="001C508D">
        <w:trPr>
          <w:trHeight w:val="1"/>
        </w:trPr>
        <w:tc>
          <w:tcPr>
            <w:tcW w:w="13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9999FF"/>
          </w:tcPr>
          <w:p w14:paraId="0C7465C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Topic 8               NEW YORK, LONDÝN</w:t>
            </w:r>
          </w:p>
        </w:tc>
      </w:tr>
    </w:tbl>
    <w:p w14:paraId="5B51A999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1"/>
        <w:gridCol w:w="2066"/>
        <w:gridCol w:w="1604"/>
        <w:gridCol w:w="2278"/>
        <w:gridCol w:w="1195"/>
        <w:gridCol w:w="2049"/>
        <w:gridCol w:w="1622"/>
      </w:tblGrid>
      <w:tr w:rsidR="001C508D" w14:paraId="4C67EDA7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E438B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Počet hod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ín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6067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Spôsobilosti </w:t>
            </w:r>
          </w:p>
        </w:tc>
        <w:tc>
          <w:tcPr>
            <w:tcW w:w="1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976FF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Funkcie</w:t>
            </w:r>
          </w:p>
        </w:tc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3DDAF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Formulácie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105FF6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Gramatika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2341A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Téma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99A382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Výstupy</w:t>
            </w:r>
          </w:p>
        </w:tc>
      </w:tr>
      <w:tr w:rsidR="001C508D" w14:paraId="18CADB17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150B3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45B236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5</w:t>
            </w:r>
          </w:p>
        </w:tc>
        <w:tc>
          <w:tcPr>
            <w:tcW w:w="20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7690C2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4039AFD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Vypracovať prezent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áciu/prednášku</w:t>
            </w:r>
          </w:p>
          <w:p w14:paraId="495DDA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0A4185A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Spoznať krajinu v geografickej, historickej, ekonomickej a kult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úrnej oblasti </w:t>
            </w:r>
          </w:p>
          <w:p w14:paraId="22470A4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6196D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CE387A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FD8B0B8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Osvojiť si z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ákladné fakty o jednotlivých krajinách alebo mestách </w:t>
            </w:r>
          </w:p>
          <w:p w14:paraId="2700578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2A202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20FA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643250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Špecifick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 slovná zásoba spojená s geografiou, ekonomikou, históriou, politickým systémom a populáciou krajiny</w:t>
            </w:r>
          </w:p>
        </w:tc>
        <w:tc>
          <w:tcPr>
            <w:tcW w:w="1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8F0561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7243E7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Gramatické javy spojené  s geografiou, ekonomikou, históriou, politickým systémom a populáciou krajiny </w:t>
            </w:r>
          </w:p>
        </w:tc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47D7AA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D82D11" w14:textId="77777777" w:rsidR="001C508D" w:rsidRPr="0022147F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Krajiny a mestá, ktorých jazyk sa uč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ím </w:t>
            </w:r>
          </w:p>
          <w:p w14:paraId="1C45C6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DA615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3D46E3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Receptívne zručnosti:</w:t>
            </w:r>
          </w:p>
          <w:p w14:paraId="47941AC1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a)porozumieť textu </w:t>
            </w:r>
          </w:p>
          <w:p w14:paraId="17D3267F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b)z preč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ítaného textu zachytiť  špecifické informácie</w:t>
            </w:r>
          </w:p>
          <w:p w14:paraId="1A789B73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FF03EEE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Produktívne zručnosti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a) vyjadriť svoj 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>ázor na  vypočuté a prečítané články</w:t>
            </w:r>
          </w:p>
          <w:p w14:paraId="5EAAF41F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F6423EC" w14:textId="77777777" w:rsidR="001C508D" w:rsidRPr="0022147F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Interakcia: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diskusia o životn</w:t>
            </w:r>
            <w:r w:rsidRPr="0022147F">
              <w:rPr>
                <w:rFonts w:ascii="Times New Roman" w:hAnsi="Times New Roman" w:cs="Times New Roman"/>
                <w:sz w:val="24"/>
                <w:szCs w:val="24"/>
              </w:rPr>
              <w:t xml:space="preserve">ých  podmienkach v jednotlivých krajinách </w:t>
            </w:r>
          </w:p>
          <w:p w14:paraId="1FC30CB2" w14:textId="77777777" w:rsidR="001C508D" w:rsidRDefault="001C508D">
            <w:pPr>
              <w:tabs>
                <w:tab w:val="left" w:pos="8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C508D" w14:paraId="7F5CB580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43AD5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45DADF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8E86C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785D79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AB629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F1117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3701C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4D08F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73701F51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ABF94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A878D9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D4F771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C980DF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5C6C2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4AE39F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AF3514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381539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206B7F5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F6E5C5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7DA320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8BE1301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EEBECB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E63DF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E5149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548EB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3F31D5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0B8F11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065433CC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6CC045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0BCFBC14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B6EF4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AA8A24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26694E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46C09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FBE4FA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01C7A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5212772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753D77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67D356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C76E6C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880D7E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E8ABA9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60E694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EAB94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D3319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A954DB0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3F31AD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05A004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C8760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06508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F039FB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913166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C5069D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F8CB2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2A96F6D9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CD2223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4778A8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90AEC5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1A548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2A518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85A91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0B5B9E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AA33E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6E45C90A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C889DF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20592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40A14C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1CAD7D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C69DD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7A1C89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9975B7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10561BB5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3E837E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74719D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DB644B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77CA06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8E07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B11A0C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E410B2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510B16BC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271B33D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EF605B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F47616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06F9CC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DE76B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57CAD43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0F9D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508D" w14:paraId="31408282" w14:textId="77777777" w:rsidTr="001C508D">
        <w:trPr>
          <w:trHeight w:val="1"/>
        </w:trPr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17402F0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AA18675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1B0051B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8C0A50A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1884E5F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5334EE8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C66DD32" w14:textId="77777777" w:rsidR="001C508D" w:rsidRDefault="001C50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12DB89AD" w14:textId="77777777" w:rsidR="001C508D" w:rsidRDefault="001C508D" w:rsidP="001C5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3D5A2A" w14:textId="77777777" w:rsidR="00F61D59" w:rsidRDefault="00F61D59" w:rsidP="001C5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8A618" w14:textId="77777777" w:rsidR="00F61D59" w:rsidRDefault="00F61D59" w:rsidP="00F61D59"/>
    <w:p w14:paraId="05C8C056" w14:textId="77777777" w:rsidR="00F61D59" w:rsidRDefault="00F61D59" w:rsidP="00F61D59">
      <w:pPr>
        <w:pStyle w:val="Nadpis1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u w:val="single"/>
        </w:rPr>
        <w:t>Učebné pomôcky</w:t>
      </w:r>
      <w:r>
        <w:rPr>
          <w:rFonts w:ascii="Arial" w:hAnsi="Arial" w:cs="Arial"/>
          <w:szCs w:val="24"/>
        </w:rPr>
        <w:t>:</w:t>
      </w:r>
    </w:p>
    <w:p w14:paraId="01876003" w14:textId="77777777" w:rsidR="00F61D59" w:rsidRDefault="00F61D59" w:rsidP="00F61D59">
      <w:pPr>
        <w:rPr>
          <w:rFonts w:ascii="Times New Roman" w:hAnsi="Times New Roman" w:cs="Times New Roman"/>
          <w:szCs w:val="24"/>
        </w:rPr>
      </w:pPr>
    </w:p>
    <w:p w14:paraId="417B127B" w14:textId="77777777" w:rsidR="00F61D59" w:rsidRDefault="00F61D59" w:rsidP="00F61D59">
      <w:pPr>
        <w:spacing w:line="360" w:lineRule="auto"/>
        <w:rPr>
          <w:color w:val="000000"/>
        </w:rPr>
      </w:pPr>
      <w:r>
        <w:rPr>
          <w:b/>
        </w:rPr>
        <w:t>Učebnica:</w:t>
      </w:r>
      <w:r>
        <w:rPr>
          <w:color w:val="000000"/>
        </w:rPr>
        <w:t xml:space="preserve">                 Yes C1, vydavateľstvo Enigma</w:t>
      </w:r>
    </w:p>
    <w:p w14:paraId="2980C5CA" w14:textId="77777777" w:rsidR="00F61D59" w:rsidRPr="00375D6C" w:rsidRDefault="00375D6C" w:rsidP="00375D6C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</w:t>
      </w:r>
    </w:p>
    <w:p w14:paraId="4C3091CD" w14:textId="77777777" w:rsidR="00F61D59" w:rsidRDefault="00F61D59" w:rsidP="00F61D59">
      <w:r>
        <w:t>DOPLNKOVÝ MATERIÁL:</w:t>
      </w:r>
    </w:p>
    <w:p w14:paraId="7E5640E2" w14:textId="3C9EF46F" w:rsidR="00F61D59" w:rsidRPr="00341A5F" w:rsidRDefault="00F61D59" w:rsidP="00F61D59">
      <w:pPr>
        <w:numPr>
          <w:ilvl w:val="1"/>
          <w:numId w:val="1"/>
        </w:numPr>
        <w:spacing w:after="0" w:line="240" w:lineRule="auto"/>
        <w:rPr>
          <w:lang w:val="cs-CZ"/>
        </w:rPr>
      </w:pPr>
      <w:r>
        <w:t>ukážky z literárnych diel britských a amerických autorov, reálie anglicky hovoriacich krajín</w:t>
      </w:r>
    </w:p>
    <w:p w14:paraId="3914123A" w14:textId="2F3CD39D" w:rsidR="00341A5F" w:rsidRDefault="00341A5F" w:rsidP="00F61D59">
      <w:pPr>
        <w:numPr>
          <w:ilvl w:val="1"/>
          <w:numId w:val="1"/>
        </w:numPr>
        <w:spacing w:after="0" w:line="240" w:lineRule="auto"/>
        <w:rPr>
          <w:lang w:val="cs-CZ"/>
        </w:rPr>
      </w:pPr>
      <w:r>
        <w:t>interaktívna tabuľa, PC</w:t>
      </w:r>
    </w:p>
    <w:p w14:paraId="4E040F05" w14:textId="77777777" w:rsidR="00F61D59" w:rsidRDefault="00F61D59" w:rsidP="00F61D59"/>
    <w:p w14:paraId="0CC10278" w14:textId="77777777" w:rsidR="00F61D59" w:rsidRDefault="00F61D59" w:rsidP="00F61D59"/>
    <w:p w14:paraId="63886C4A" w14:textId="77777777" w:rsidR="00F61D59" w:rsidRDefault="00F61D59" w:rsidP="001C5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D59" w:rsidSect="001C508D">
      <w:pgSz w:w="15840" w:h="12240" w:orient="landscape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774C1"/>
    <w:multiLevelType w:val="multilevel"/>
    <w:tmpl w:val="CBC8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08D"/>
    <w:rsid w:val="001C508D"/>
    <w:rsid w:val="0022147F"/>
    <w:rsid w:val="00341A5F"/>
    <w:rsid w:val="00370C3C"/>
    <w:rsid w:val="00375D6C"/>
    <w:rsid w:val="00400962"/>
    <w:rsid w:val="0051450E"/>
    <w:rsid w:val="008A62B4"/>
    <w:rsid w:val="00AA2DD3"/>
    <w:rsid w:val="00CF1460"/>
    <w:rsid w:val="00D728B6"/>
    <w:rsid w:val="00DD0607"/>
    <w:rsid w:val="00DE28F4"/>
    <w:rsid w:val="00EB5851"/>
    <w:rsid w:val="00ED7239"/>
    <w:rsid w:val="00F6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1F4D"/>
  <w15:docId w15:val="{9C4BA73F-5212-494D-BFD3-B8F979381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508D"/>
  </w:style>
  <w:style w:type="paragraph" w:styleId="Nadpis1">
    <w:name w:val="heading 1"/>
    <w:basedOn w:val="Normlny"/>
    <w:next w:val="Normlny"/>
    <w:link w:val="Nadpis1Char"/>
    <w:qFormat/>
    <w:rsid w:val="00F61D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61D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9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zborovna</dc:creator>
  <cp:lastModifiedBy>skola</cp:lastModifiedBy>
  <cp:revision>11</cp:revision>
  <dcterms:created xsi:type="dcterms:W3CDTF">2019-09-06T08:12:00Z</dcterms:created>
  <dcterms:modified xsi:type="dcterms:W3CDTF">2025-09-11T07:59:00Z</dcterms:modified>
</cp:coreProperties>
</file>